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D7" w:rsidRDefault="002467D7" w:rsidP="002467D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2467D7" w:rsidRDefault="002467D7" w:rsidP="002467D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2467D7" w:rsidRDefault="002467D7" w:rsidP="002467D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2467D7" w:rsidRDefault="002467D7" w:rsidP="002467D7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2467D7" w:rsidRPr="0027715C" w:rsidRDefault="002467D7" w:rsidP="002467D7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2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>
        <w:rPr>
          <w:rFonts w:ascii="GHEA Grapalat" w:hAnsi="GHEA Grapalat"/>
          <w:b/>
          <w:sz w:val="20"/>
          <w:lang w:val="es-ES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3</w:t>
      </w:r>
      <w:r w:rsidRPr="00160D10">
        <w:rPr>
          <w:b/>
          <w:szCs w:val="24"/>
          <w:lang w:val="es-ES"/>
        </w:rPr>
        <w:t>¦</w:t>
      </w:r>
    </w:p>
    <w:p w:rsidR="002467D7" w:rsidRPr="007358C1" w:rsidRDefault="002467D7" w:rsidP="002467D7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2467D7">
        <w:rPr>
          <w:rFonts w:ascii="GHEA Grapalat" w:hAnsi="GHEA Grapalat"/>
          <w:b/>
          <w:sz w:val="20"/>
          <w:lang w:val="es-ES"/>
        </w:rPr>
        <w:t xml:space="preserve"> 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2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>
        <w:rPr>
          <w:rFonts w:ascii="GHEA Grapalat" w:hAnsi="GHEA Grapalat"/>
          <w:b/>
          <w:sz w:val="20"/>
          <w:lang w:val="es-ES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 xml:space="preserve">3 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2467D7" w:rsidTr="002467D7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67D7" w:rsidTr="002467D7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467D7" w:rsidRPr="008E591F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2467D7" w:rsidTr="002467D7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Default="002467D7" w:rsidP="002467D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467D7" w:rsidTr="002467D7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05569D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Default="002467D7" w:rsidP="002467D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467D7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·ñ»Éáõ ÃáõÕÃ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355000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355000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pStyle w:val="a6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օֆսեթային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70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Տ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ուփերով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(600x840)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ձևաչափով,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70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սպիտակությունը ոչ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145 %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>/CIE համակարգով/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անթափանցելիությունը՝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en-US"/>
              </w:rPr>
              <w:t>85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>%-ից ոչ 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en-US"/>
              </w:rPr>
              <w:t>,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9094-89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ISO 14001:2014, ISO 9001:2008 /9607/ և OHSAS 18001:2007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որակի կառավարման միջազգային ստանդարտներին համապատասխան: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pStyle w:val="a6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օֆսեթային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70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Տ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ուփերով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(600x840)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ձևաչափով,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70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սպիտակությունը ոչ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145 %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>/CIE համակարգով/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անթափանցելիությունը՝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85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>%-ից ոչ 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9094-89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ISO 14001:2014, ISO 9001:2008 /9607/ և OHSAS 18001:2007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որակի կառավարման միջազգային ստանդարտներին համապատասխան: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ÃáõÕÃ ûýë»Ã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902000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902000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pStyle w:val="a6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օֆսեթային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(240-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250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Գլանափաթեթով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840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լայնությամբ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(600x840)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ձևաչափով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240-250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սպիտակությունը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            90 %-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9094-89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ISO 14001:2014, ISO 9001:2008 /9607/ և OHSAS 18001:2007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որակի կառավարման միջազգային ստանդարտներին համապատասխան: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pStyle w:val="a6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օֆսեթային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(240-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250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Գլանափաթեթով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840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լայնությամբ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(600x840)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ձևաչափով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240-250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սպիտակությունը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            90 %-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9094-89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ISO 14001:2014, ISO 9001:2008 /9607/ և OHSAS 18001:2007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որակի կառավարման միջազգային ստանդարտներին համապատասխան: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Éñ³·ñ³ÃáõÕÃ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247500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247500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լրագրային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լրագրային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B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մակնիշի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գլա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նափաթեթով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գլանափաթեթի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լայնու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թյունը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840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1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48,8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խտությունը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0,62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3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«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Օ» մակնիշի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1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կերեսով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45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խտու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թյունը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0,60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3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6445-74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լրագրային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լրագրային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B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մակնիշի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գլա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նափաթեթով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գլանափաթեթի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լայնու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թյունը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840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1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48,8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խտությունը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0,62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3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«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Օ» մակնիշի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1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կերեսով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45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խտու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թյունը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` 0,60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3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6445-74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·Í³·ñ³Ï³Ý ÃáõÕÃ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73500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73500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ind w:left="-24" w:right="-136"/>
              <w:jc w:val="both"/>
              <w:rPr>
                <w:rFonts w:ascii="GHEA Grapalat" w:hAnsi="GHEA Grapalat" w:cs="Arial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գծագրական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վատման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 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(A)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մատիտով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տուշով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lastRenderedPageBreak/>
              <w:t>ջրաներկով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գծագրագրաֆիկական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աշխատանք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կատարելու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2467D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2</w:t>
            </w:r>
            <w:r w:rsidRPr="002467D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մակե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զանգվածը՝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200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610x860)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մմ 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չափերի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597-73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ind w:left="-24" w:right="-136"/>
              <w:jc w:val="both"/>
              <w:rPr>
                <w:rFonts w:ascii="GHEA Grapalat" w:hAnsi="GHEA Grapalat" w:cs="Arial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գծագրական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վատման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 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(A)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մատիտով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տուշով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lastRenderedPageBreak/>
              <w:t>ջրաներկով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գծագրագրաֆիկական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աշխատանք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կատարելու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2467D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2</w:t>
            </w:r>
            <w:r w:rsidRPr="002467D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մակե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զանգվածը՝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200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610x860)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մմ 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չափերի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597-73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համարժեք: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ÃáõÕÃ, A4 ýáñÙ³ïÇ1 /21x29.7/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ïáõ÷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7600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7600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12350000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12350000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օֆսեթային</w:t>
            </w:r>
            <w:r w:rsidRPr="002467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80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: 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A4 (210x297)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փի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չկավճած, օգտագործվում է տպագրման համար,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նախատեսված՝</w:t>
            </w:r>
            <w:r w:rsidRPr="002467D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միակողմանի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երկկողմանի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տպագրության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համար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պիտանի՝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լազերային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թանաքաշիթային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օֆսեթ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տպագրության</w:t>
            </w:r>
            <w:r w:rsidRPr="002467D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ru-RU"/>
              </w:rPr>
              <w:t>համար</w:t>
            </w:r>
            <w:r w:rsidRPr="002467D7">
              <w:rPr>
                <w:rFonts w:ascii="GHEA Grapalat" w:hAnsi="GHEA Grapalat"/>
                <w:sz w:val="12"/>
                <w:szCs w:val="12"/>
              </w:rPr>
              <w:t>:</w:t>
            </w:r>
          </w:p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Թելիկներ չպարունակող, մեխանիկական եղանակով ստացված,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` 80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սպիտակու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թյունը՝ ոչ պակաս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168 %-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/CIE համակարգով/: Հաստությունը՝ 106 մկմ, անթափանցելիությունը՝ 93%-ից ոչ պակաս, անհարթությունը ոչ պակաս՝ 220 մլ/ր: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Արխիվային պահպանման ժամկետը՝ ոչ 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քան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150 տարի: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Գործարանային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փաթեթա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վո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րմամբ /յուրաքանաչյուր տուփում՝ 500 թերթ, քաշը՝ 2,5 կգ/: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ISO 14001:2014, ISO 9001:2008 /9607/ և OHSAS 18001:2007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որակի կառավարման միջազգային ստանդարտներին համապատասխան: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hy-AM"/>
              </w:rPr>
              <w:t xml:space="preserve">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օֆսեթային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80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: 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A4 (210x297)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ձևաչա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փի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, չկավճած, օգտագործվում է տպագրման համար, </w:t>
            </w:r>
            <w:r w:rsidRPr="002467D7">
              <w:rPr>
                <w:rFonts w:ascii="GHEA Grapalat" w:hAnsi="GHEA Grapalat"/>
                <w:sz w:val="12"/>
                <w:szCs w:val="12"/>
                <w:lang w:val="hy-AM"/>
              </w:rPr>
              <w:t>նախատեսված՝ միակողմանի և երկկողմանի տպագրության համար, պիտանի՝ լազերային, թանաքաշիթային և օֆսեթ տպագրության համար:</w:t>
            </w:r>
          </w:p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Թելիկներ չպարունակող, մեխանիկական եղանակով ստացված,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` 80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սպիտակու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թյունը՝ ոչ պակաս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168 %-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/CIE համակարգով/: Հաստությունը՝ 106 մկմ, անթափանցելիությունը՝ 93%-ից ոչ պակաս, անհարթությունը ոչ պակաս՝ 220 մլ/ր: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Արխիվային պահպանման ժամկետը՝ ոչ 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քան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150 տարի: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Գործարանային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փաթեթա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>վո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hy-AM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րմամբ /յուրաքանաչյուր տուփում՝ 500 թերթ, քաշը՝ 2,5 կգ/: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ISO 14001:2014, ISO 9001:2008 /9607/ և OHSAS 18001:2007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որակի կառավարման միջազգային ստանդարտներին համապատասխան: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Ï³í×³å³ï ÃáõÕÃ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</w:t>
            </w:r>
            <w:r w:rsidRPr="002467D7">
              <w:rPr>
                <w:rFonts w:ascii="Sylfaen" w:hAnsi="Sylfaen" w:cs="Arial"/>
                <w:sz w:val="14"/>
                <w:szCs w:val="14"/>
                <w:lang w:val="hy-AM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325000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Ստվարաթուղթ</w:t>
            </w:r>
            <w:r w:rsidRPr="002467D7">
              <w:rPr>
                <w:rFonts w:ascii="GHEA Grapalat" w:hAnsi="GHEA Grapalat" w:cs="Times Armenian"/>
                <w:b/>
                <w:color w:val="000000"/>
                <w:sz w:val="12"/>
                <w:szCs w:val="12"/>
              </w:rPr>
              <w:t>/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խրոմ</w:t>
            </w:r>
            <w:r w:rsidRPr="002467D7">
              <w:rPr>
                <w:rFonts w:ascii="GHEA Grapalat" w:hAnsi="GHEA Grapalat" w:cs="Times Armenian"/>
                <w:b/>
                <w:color w:val="000000"/>
                <w:sz w:val="12"/>
                <w:szCs w:val="12"/>
              </w:rPr>
              <w:t>-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էրզաց</w:t>
            </w:r>
            <w:r w:rsidRPr="002467D7">
              <w:rPr>
                <w:rFonts w:ascii="GHEA Grapalat" w:hAnsi="GHEA Grapalat" w:cs="Times Armenian"/>
                <w:b/>
                <w:color w:val="000000"/>
                <w:sz w:val="12"/>
                <w:szCs w:val="12"/>
              </w:rPr>
              <w:t xml:space="preserve"> 300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գ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</w:rPr>
              <w:t xml:space="preserve">/: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Ստվարաթուղթ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խրոմ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էրզաց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տարայի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կավճապատ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տուփերով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(700 x1000 )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1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300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սպիտակությունը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88 %-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7933-89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Ստվարաթուղթ</w:t>
            </w:r>
            <w:r w:rsidRPr="002467D7">
              <w:rPr>
                <w:rFonts w:ascii="GHEA Grapalat" w:hAnsi="GHEA Grapalat" w:cs="Times Armenian"/>
                <w:b/>
                <w:color w:val="000000"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խրոմ</w:t>
            </w:r>
            <w:r w:rsidRPr="002467D7">
              <w:rPr>
                <w:rFonts w:ascii="GHEA Grapalat" w:hAnsi="GHEA Grapalat" w:cs="Times Armenian"/>
                <w:b/>
                <w:color w:val="00000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էրզաց</w:t>
            </w:r>
            <w:r w:rsidRPr="002467D7">
              <w:rPr>
                <w:rFonts w:ascii="GHEA Grapalat" w:hAnsi="GHEA Grapalat" w:cs="Times Armenian"/>
                <w:b/>
                <w:color w:val="000000"/>
                <w:sz w:val="12"/>
                <w:szCs w:val="12"/>
                <w:lang w:val="af-ZA"/>
              </w:rPr>
              <w:t xml:space="preserve"> 300</w:t>
            </w: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գ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 xml:space="preserve">/: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Ստվարաթուղթ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խրոմ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էրզաց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տարայի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կավճապատ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տուփերով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(700 x1000 )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1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300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սպիտակությունը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88 %-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ից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ոչ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պակաս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7933-89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ëïí³ñ³ÃáõÕÃ, Ã»ñÃáí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ind w:left="-24"/>
              <w:jc w:val="both"/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Ստվարաթուղթ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</w:rPr>
              <w:t xml:space="preserve"> կազմարարական /1,6մմ/: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Ստվարաթուղթ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կազմերի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(A)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"/>
                <w:snapToGrid w:val="0"/>
                <w:sz w:val="12"/>
                <w:szCs w:val="12"/>
              </w:rPr>
              <w:t>Б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մակնիշի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 (1,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</w:rPr>
              <w:t xml:space="preserve">5-1,6)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հաստությամբ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թերթեր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7950-7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>7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ind w:left="-24"/>
              <w:jc w:val="both"/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Ստվարաթուղթ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</w:rPr>
              <w:t>կազմարարական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 xml:space="preserve"> /1,6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 xml:space="preserve">/: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Ստվարաթուղթ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կազմերի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(A)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"/>
                <w:snapToGrid w:val="0"/>
                <w:sz w:val="12"/>
                <w:szCs w:val="12"/>
                <w:lang w:val="af-ZA"/>
              </w:rPr>
              <w:t>Б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մակնիշի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(1,5-1,6)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հաստությամբ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թերթեր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7950-7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>7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³ñÑ»ëï³Ï³Ý Ï³ßÇ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Ù»ïñ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Բումվինիլ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Արհեստական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կաշի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թղթե հիմքով,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գրքերի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արխիվային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ոչ պակաս 82 սմ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գլանափաթեթավորված մինչր 150մ,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9996-84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Բումվինիլ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Արհեստական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կաշի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թղթե հիմքով,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գրքերի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արխիվային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ոչ պակաս 82 սմ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գլանափաթեթավորված մինչր 150մ,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9996-84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ÃáõÕÃ` åÉáï»ñ ë³ñùÇ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Քարտեզների տպագրման թուղթ /128 գր/: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Գլանափաթեթով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914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/36 դույմ/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128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թուղթը` անփայլ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 գույնի, գլանափաթեթի երկարությունը 30մ: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Քարտեզների տպագրման թուղթ /128 գր/: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Գլանափաթեթով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914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/36 դույմ/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 1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մակերեսով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128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թուղթը` անփայլ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 գույնի, գլանափաթեթի երկարությունը 30մ: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ÃÕÃ³å³Ý³Ï, Ã»Éáí, ÃÕÃÛ³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Թղթապանակ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Ստվարաթղթից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երկարատև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պահման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գործերի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"/>
                <w:snapToGrid w:val="0"/>
                <w:sz w:val="12"/>
                <w:szCs w:val="12"/>
                <w:lang w:val="af-ZA"/>
              </w:rPr>
              <w:t>Б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տիպի/10-14/մմ լայնությամբ և 150 մմ երկարությամբ տիսմայե կապիչներով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/թելակապերով/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 և ոչ պակաս 100 մմ բարձրությամբ կափույրներով 1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զանգվածը ոչ պակաս 300գ.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(520-310)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 100 թերթ պահպանելու համար,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17914-72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համարժեք: Թղթապանակի և կափույրների ծալման տեղում մշակվում է 25 մմ լայնությամբ դաջվածք, ծալքը ապահովելու համար: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Թղթապանակ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Ստվարաթղթից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երկարատև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պահման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գործերի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"/>
                <w:snapToGrid w:val="0"/>
                <w:sz w:val="12"/>
                <w:szCs w:val="12"/>
                <w:lang w:val="af-ZA"/>
              </w:rPr>
              <w:t>Б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տիպի/10-14/մմ լայնությամբ և 150 մմ երկարությամբ տիսմայե կապիչներով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/թելակապերով/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 և ոչ պակաս 100 մմ բարձրությամբ կափույրներով 1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զանգվածը ոչ պակաս 300գ.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(520-310)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 100 թերթ պահպանելու համար,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17914-72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համարժեք: Թղթապանակի և կափույրների ծալման տեղում մշակվում է 25 մմ լայնությամբ դաջվածք, ծալքը ապահովելու համար: 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ÃÕÃ³å³Ý³Ï, ³ñ³·³Ï³ñ, ÃÕÃÛ³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t>Արագակար: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 xml:space="preserve"> Արագակար սվտարաթղթից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մետաղական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ամրակով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А4 (210x297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թերթերի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 xml:space="preserve">համար 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>1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զանգվածը ոչ պակաս 300 գ.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(470-310)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17914-72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Թղթապանակի կենտրոնում  մշակվում է 25 մմ լայնությամբ դաջվածք, ծալքը ապահովելու համար: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t>Արագակար: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 xml:space="preserve"> Արագակար սվտարաթղթից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մետաղական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ամրակով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А4 (210x297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թերթերի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 xml:space="preserve">համար 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>1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զանգվածը ոչ պակաս 300 գ.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(470-310)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17914-72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Թղթապանակի կենտրոնում  մշակվում է 25 մմ լայնությամբ դաջվածք, ծալքը ապահովելու համար: 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ÃÕÃ³å³Ý³Ï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Sylfaen" w:hAnsi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Թղթապանակ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</w:rPr>
              <w:t>«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Գործ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</w:rPr>
              <w:t>»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Ստվարաթղթից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երկարատև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պահման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գործերի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"/>
                <w:snapToGrid w:val="0"/>
                <w:sz w:val="12"/>
                <w:szCs w:val="12"/>
                <w:lang w:val="af-ZA"/>
              </w:rPr>
              <w:t>Б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տիպի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 1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զանգվածը ոչ պակաս 300 գ.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(520-310)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17914-72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համարժեք: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Թ</w:t>
            </w:r>
            <w:r w:rsidRPr="002467D7">
              <w:rPr>
                <w:rFonts w:ascii="Arial Armenian" w:hAnsi="Arial Armenian" w:cs="Arial"/>
                <w:sz w:val="12"/>
                <w:szCs w:val="12"/>
              </w:rPr>
              <w:t>ÕÃ³å³Ý³Ï</w:t>
            </w:r>
            <w:r w:rsidRPr="002467D7">
              <w:rPr>
                <w:rFonts w:ascii="Sylfaen" w:hAnsi="Sylfaen" w:cs="Arial"/>
                <w:sz w:val="12"/>
                <w:szCs w:val="12"/>
              </w:rPr>
              <w:t>ի ձախից աջ 250 մմ հեռավորությունից հաշվարկված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մշակվում է 25 մմ լայնությամբ դաջվածք, ծալքը ապահովելու համար: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Sylfaen" w:hAnsi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Թղթապանակ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«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Գործ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»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Ստվարաթղթից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երկարատև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պահման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գործերի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Arial"/>
                <w:snapToGrid w:val="0"/>
                <w:sz w:val="12"/>
                <w:szCs w:val="12"/>
                <w:lang w:val="af-ZA"/>
              </w:rPr>
              <w:t>Б</w:t>
            </w:r>
            <w:r w:rsidRPr="002467D7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տիպի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 1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</w:t>
            </w:r>
            <w:r w:rsidRPr="002467D7">
              <w:rPr>
                <w:rFonts w:ascii="GHEA Grapalat" w:hAnsi="GHEA Grapalat"/>
                <w:sz w:val="12"/>
                <w:szCs w:val="12"/>
                <w:vertAlign w:val="superscript"/>
                <w:lang w:val="af-ZA"/>
              </w:rPr>
              <w:t>2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ստվարաթղթի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զանգվածը ոչ պակաս 300 գ.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(520-310)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17914-72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համարժեք: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Թ</w:t>
            </w:r>
            <w:r w:rsidRPr="002467D7">
              <w:rPr>
                <w:rFonts w:ascii="Arial Armenian" w:hAnsi="Arial Armenian" w:cs="Arial"/>
                <w:sz w:val="12"/>
                <w:szCs w:val="12"/>
                <w:lang w:val="af-ZA"/>
              </w:rPr>
              <w:t>ÕÃ³å³Ý³Ï</w:t>
            </w:r>
            <w:r w:rsidRPr="002467D7">
              <w:rPr>
                <w:rFonts w:ascii="Sylfaen" w:hAnsi="Sylfaen" w:cs="Arial"/>
                <w:sz w:val="12"/>
                <w:szCs w:val="12"/>
              </w:rPr>
              <w:t>ի</w:t>
            </w:r>
            <w:r w:rsidRPr="002467D7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Arial"/>
                <w:sz w:val="12"/>
                <w:szCs w:val="12"/>
              </w:rPr>
              <w:t>ձախից</w:t>
            </w:r>
            <w:r w:rsidRPr="002467D7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Arial"/>
                <w:sz w:val="12"/>
                <w:szCs w:val="12"/>
              </w:rPr>
              <w:t>աջ</w:t>
            </w:r>
            <w:r w:rsidRPr="002467D7">
              <w:rPr>
                <w:rFonts w:ascii="Sylfaen" w:hAnsi="Sylfaen" w:cs="Arial"/>
                <w:sz w:val="12"/>
                <w:szCs w:val="12"/>
                <w:lang w:val="af-ZA"/>
              </w:rPr>
              <w:t xml:space="preserve"> 250 </w:t>
            </w:r>
            <w:r w:rsidRPr="002467D7">
              <w:rPr>
                <w:rFonts w:ascii="Sylfaen" w:hAnsi="Sylfaen" w:cs="Arial"/>
                <w:sz w:val="12"/>
                <w:szCs w:val="12"/>
              </w:rPr>
              <w:t>մմ</w:t>
            </w:r>
            <w:r w:rsidRPr="002467D7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Arial"/>
                <w:sz w:val="12"/>
                <w:szCs w:val="12"/>
              </w:rPr>
              <w:t>հեռավորությունից</w:t>
            </w:r>
            <w:r w:rsidRPr="002467D7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Arial"/>
                <w:sz w:val="12"/>
                <w:szCs w:val="12"/>
              </w:rPr>
              <w:t>հաշվարկված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մշակվում է 25 մմ լայնությամբ դաջվածք, ծալքը ապահովելու համար:  </w:t>
            </w:r>
          </w:p>
        </w:tc>
      </w:tr>
      <w:tr w:rsidR="002467D7" w:rsidRPr="004C5CB7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ÃÕÃ³å³Ý³Ï, Ïáßï Ï³½Ùáí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Թղթապանակ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ռեգիստրատոր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Թղթապանակ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ռեգիստրատոր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ստվարաթղթից (320x280x70)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եզրաչափքերով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մետաղյա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ամրացման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հարմարանքով,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А4 (210x297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թերթերի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համար,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 տարբեր գույների: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Թղթապանակ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ռեգիստրատոր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Թղթապանակ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ռեգիստրատոր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ստվարաթղթից (320x280x70)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եզրաչափքերով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մետաղյա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ամրացման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հարմարանքով,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А4 (210x297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թերթերի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համար,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 տարբեր գույների: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·áõÝ³íáñ Ù³ïÇïÝ»ñ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ïáõ÷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pStyle w:val="a6"/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Մատիտներ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գունավոր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: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12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նկարելու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համար, երկարությունը 16սմ-ից ոչ պակաս: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pStyle w:val="a6"/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Մատիտներ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գունավոր: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12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նկարելու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համար, երկարությունը 16սմ-ից ոչ պակաս: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ëáëÇÝÓ, ¿ÙáõÉëÇ³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Սոսինձ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պոլիվինիլա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ցե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տային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էմուլսիա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):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Սոսինձ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պոլիվինիլացետատային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դիս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պերսիայի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հիմ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քով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ստվարաթղ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լինոլեումի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երես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սալիկ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փայտե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իրերի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սոսնձման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համար՝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(10-22)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ծրարված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լիմերային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այլ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տարողությամբ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ՀՀ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ՏՊ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02528582.0640-97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Սոսինձ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պոլիվինիլա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ցե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տային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էմուլսիա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):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Սոսինձ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պոլիվինիլացետատային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դիս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պերսիայի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հիմ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քով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ստվարաթղ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լինոլեումի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երես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սալիկ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փայտե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իրերի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սոսնձման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համար՝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(10-22)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կգ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զանգվածով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ծրարված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լիմերային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այլ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տարողությամբ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ՀՀ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ՏՊ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02528582.0640-97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·ñÇã ·Ý¹ÇÏ³íáñ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pStyle w:val="a6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Գրիչ: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գնդիկավոր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կապույտ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կարմիր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կառուցված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քով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en-US"/>
              </w:rPr>
              <w:t xml:space="preserve"> 14.5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en-US"/>
              </w:rPr>
              <w:t>-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en-US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en-US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, միջուկի գնդիկի հաստությունը 0,7 մմ: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pStyle w:val="a6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Գրիչ: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գնդիկավոր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կապույտ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կարմիր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կառուցված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քով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14.5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, միջուկի գնդիկի հաստությունը 0,7 մմ: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ÇÝùÝ³Ñáë ·ñÇã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127500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127500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Գրիչ «Յունի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 xml:space="preserve">բոլլ»: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կարմիր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կապույտ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գույների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գելային 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միջուկով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 «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Յունի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բոլլ»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(«Uni-ball»)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ֆիրմային արտադրության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lastRenderedPageBreak/>
              <w:t>UM -*153S «IMPACT» մոդելի կամ համարժեք , միջուկի ծայրի հաստությունը (0,5-0,7) մմ և 1 մմ հաստությամբ: Գույների և միջուկի ծայրի հաստության քանակները նախորոք համաձայնեցնել պատվիրատուի հետ: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lastRenderedPageBreak/>
              <w:t>Գրիչ «Յունի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 xml:space="preserve">բոլլ»: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կարմիր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կապույտ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գույների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գելային 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միջուկով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 «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Յունի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-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բոլլ»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(«Uni-ball»)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ֆիրմային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արտադրության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 UM -*153S «IMPACT» մոդելի կամ համարժեք , միջուկի ծայրի հաստությունը (0,5-0,7) մմ և 1 մմ հաստությամբ: Գույների և միջուկի ծայրի հաստության քանակները նախորոք համաձայնեցնել պատվիրատուի հետ: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·ñÇã ·»É³ÛÇÝ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Գրիչ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գել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կարմիր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կապույտ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գելային միջուկի ծայրի հաստությունը 0,5 մմ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Գրիչ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գել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կարմիր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կապույտ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գելային միջուկի ծայրի հաստությունը 0,5 մմ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)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Ù³ïÇï, ·ñ³ýÇï» ÙÇçáõÏáí, Ñ³ë³ñ³Ï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spacing w:before="6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Մատիտ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հասարակ: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Հասարակ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գրիֆելով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կարծր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պատյանով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Նոկի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Գրաֆ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հայ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գրադե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N 2,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ՀԲ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(Noki Graf high grade N 2, HB) 7 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Կիկստեր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(Kikster) կամ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spacing w:before="6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Մատիտ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հասարակ: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Հասարակ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սև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գրիֆելով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կարծր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պատյանով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Նոկի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Գրաֆ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հայ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գրադե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N 2,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ՀԲ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(Noki Graf high grade N 2, HB) 7 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Կիկստեր</w:t>
            </w:r>
            <w:r w:rsidRPr="002467D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(Kikster) կամ </w:t>
            </w:r>
            <w:r w:rsidRPr="002467D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համարժեք: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Ïá×·³Ù, »ñÏ³ÃÛ³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ïáõ÷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Կոճգամ: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Կոճգամ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սովորական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գրասենյակային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, գլխիկը  10 մմ տրամագծով, տուփի մեջ 100 հատ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Կոճգամ: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Կոճգամ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սովորական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գրասենյակային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, գլխիկը  10 մմ տրամագծով, տուփի մեջ 100 հատ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é»ïÇÝ Ñ³ë³ñ³Ï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Ռետին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լաստիկ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</w:rPr>
              <w:t>)</w:t>
            </w:r>
            <w:r w:rsidRPr="002467D7">
              <w:rPr>
                <w:rFonts w:ascii="GHEA Grapalat" w:hAnsi="GHEA Grapalat"/>
                <w:b/>
                <w:sz w:val="12"/>
                <w:szCs w:val="12"/>
              </w:rPr>
              <w:t xml:space="preserve"> 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Չափը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ոչ պակաս /42x18x12/մմ ձևաչափի,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նախատեսված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մատիտով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գրիչով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գրվածները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ջնջելու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համար, /FABER-CASTELL/ ֆիրմային արտադրության կամ 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Ռետին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լաստիկ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Չափը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ոչ պակաս /42x18x12/մմ ձևաչափի,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նախատեսված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մատիտով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գրիչով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գրվածները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ջնջելու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համար, /FABER-CASTELL/ ֆիրմային արտադրության կամ համարժեք: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åÉ³ëïÇÉÇÝ, ïáõ÷áí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ïáõ÷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Պլաստիլին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Պլաստիլին` գունավոր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տուփի մեջ 5-6 գույն,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չափածրարված 120-140 գր զանգվածով: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Պլաստիլին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Պլաստիլին` գունավոր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տուփի մեջ 5-6 գույն,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չափածրարված 120-140 գր զանգվածով: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¹³ÏÇã, ù³ÝáÝáí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Դակիչ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ծակոտիչ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Մեծ</w:t>
            </w:r>
            <w:r w:rsidRPr="002467D7">
              <w:rPr>
                <w:rFonts w:ascii="GHEA Grapalat" w:hAnsi="GHEA Grapalat" w:cs="Arial"/>
                <w:sz w:val="12"/>
                <w:szCs w:val="12"/>
              </w:rPr>
              <w:t>, ոչ 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>2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դակելու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 «Կանգարո» ֆիրմայի արտադրության 600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P մակնիշի կամ համարժեք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Դակիչ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ծակոտիչ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Մեծ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Arial"/>
                <w:sz w:val="12"/>
                <w:szCs w:val="12"/>
              </w:rPr>
              <w:t>ոչ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sz w:val="12"/>
                <w:szCs w:val="12"/>
              </w:rPr>
              <w:t>պակաս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դակելու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համար «Կանգարո» ֆիրմայի արտադրության 600P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Ï³ñÇãÇ Ù»ï³Õ³É³ñ» Ï³å»ñ, ÷áùñ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ïáõ÷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Կարիչի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կապեր             /սկոբ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N 10: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Գրասենյակային կարիչների 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բլոկերով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N 10 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տուփերի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հատ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Կարիչի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կապեր             /սկոբ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N 10: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Գրասենյակային կարիչների 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բլոկերով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N 10 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տուփերի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հատ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Ï³ñÇãÇ Ù»ï³Õ³É³ñ» Ï³å»ñ, ÙÇçÇÝ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ïáõ÷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Կարիչի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կապեր /սկոբ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N 24/6: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Գրասենյակային կարիչների 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բլոկերով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N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N24/6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տուփերի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հատ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Կարիչի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կապեր /սկոբ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/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>N 24/6: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Գրասենյակային կարիչների 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բլոկերով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N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N24/6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տուփերի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1000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հատ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åáÉÇÙ»ñ³ÛÇÝ ÇÝùÝ³ÏåãáõÝ Å³å³í»Ý, 19ÙÙx36Ù ·ñ³ë»ÝÛ³Ï³ÛÇÝ, ÷áùñ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Պոլիմերային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ինքնակպչուն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ժապավեն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սկոչբ նեղ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Գլանափաթեթված ժապավեն 18 մմ՝ լայնությամբ, սոսնձային շերտի հաստությունը՝  0,018-0,030 մմ կամ  0,030-0,060 մմ, ժապավենի երկարությունը՝  ոչ պակաս 20 մ:</w:t>
            </w:r>
          </w:p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Պոլիմերային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ինքնակպչուն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ժապավեն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սկոչբ նեղ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Գլանափաթեթված ժապավեն 18 մմ՝ լայնությամբ, սոսնձային շերտի հաստությունը՝  0,018-0,030 մմ կամ  0,030-0,060 մմ, ժապավենի երկարությունը՝  ոչ պակաս 20 մ:</w:t>
            </w:r>
          </w:p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åáÉÇÙ»ñ³ÛÇÝ ÇÝùÝ³ÏåãáõÝ Å³å³í»Ý, 48ÙÙx100Ù ïÝï»ë³Ï³Ý, Ù»Í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Պոլիմերային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ինքնակպչուն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ժապավեն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սկոչ լայն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Գլանափաթեթված ժապավեն 48 մմ՝ լայնությամբ, սոսնձային շերտի հաստությունը՝  0,018-0,030 մմ կամ  0,030-0,060 մմ, ժապավենի երկարությունը՝  ոչ պակաս 80 մ:</w:t>
            </w:r>
          </w:p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Պոլիմերային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ինքնակպչուն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ժապավեն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սկոչ լայն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Գլանափաթեթված ժապավեն 48 մմ՝ լայնությամբ, սոսնձային շերտի հաստությունը՝  0,018-0,030 մմ կամ  0,030-0,060 մմ, ժապավենի երկարությունը՝  ոչ պակաս 80 մ:</w:t>
            </w:r>
          </w:p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Ï³ñÇã, ÙÇÝã¨ 20 Ã»ñÃÇ Ñ³Ù³ñ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pStyle w:val="ac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Կարիչ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ստեպլեր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Գրասենյակային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փաստա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ամրացնելու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N 24/6, 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Կանգարո» ֆիրմայի արտադրության DS-45M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lastRenderedPageBreak/>
              <w:t>մակնիշի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pStyle w:val="ac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Կարիչ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ստեպլեր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Գրասենյակային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փաստա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ամրացնելու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N 24/6, 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Կանգարո» ֆիրմայի արտադրության DS-45M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lastRenderedPageBreak/>
              <w:t>մակնիշի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Ï³ñÇãÝ»ñ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pStyle w:val="ac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Կարիչ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ստեպլեր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Գրասենյակային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փաստա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ամրացնելու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N 1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0,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«Կանգարո» ֆիրմայի արտադրության HS-10 EM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pStyle w:val="ac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Կարիչ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ստեպլեր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Գրասենյակային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փաստա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մետաղալարե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կապերով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ամրացնելու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N 1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0,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«Կանգարո» ֆիրմայի արտադրության HS-10 EM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ï»ïñ»ñ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 ընդհանուր: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96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 ընդհանուր: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96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ï»ïñ»ñ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2174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2174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86960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86960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/12 թերթ/: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12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/12 թերթ/: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12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2467D7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ßïñÇËÝ»ñ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Բաղադրանյութ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շտրիխ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:Բաղադրանյութ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տպագրված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տեքստը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մաքրելու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ջրային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մին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չև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20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vertAlign w:val="superscript"/>
                <w:lang w:val="af-ZA"/>
              </w:rPr>
              <w:t>0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C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չսառչող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),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այլ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օրգա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նա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կան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լուծիչի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, 20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մլ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տարողու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թյամբ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սրվակներով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և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կափարիչի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վրա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ամրացված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վրձնով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: RETYPE ֆիրմային արտադրության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համարժեք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Բաղադրանյութ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շտրիխ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:Բաղադրանյութ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տպագրված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տեքստը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մաքրելու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ջրային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մին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չև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20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vertAlign w:val="superscript"/>
                <w:lang w:val="af-ZA"/>
              </w:rPr>
              <w:t>0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C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չսառչող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),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այլ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օրգա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նա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կան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լուծիչի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, 20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մլ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տարողու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թյամբ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սրվակներով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և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կափարիչի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վրա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ամրացված</w:t>
            </w:r>
            <w:r w:rsidRPr="002467D7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վրձնով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: RETYPE ֆիրմային արտադրության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կամ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համարժեք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>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Ã³Ý³ùÇ µ³ñÓÇÏÝ»ñ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16500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16500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Բարձիկ</w:t>
            </w:r>
            <w:r w:rsidRPr="002467D7">
              <w:rPr>
                <w:rFonts w:ascii="GHEA Grapalat" w:hAnsi="GHEA Grapalat" w:cs="Arial Armenian"/>
                <w:b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կնիքի: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Կնիքի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սպունգե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բարձիկ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տուփով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սպունգը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թանաքով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պատված, N2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    8,4x12,2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Բարձիկ</w:t>
            </w:r>
            <w:r w:rsidRPr="002467D7">
              <w:rPr>
                <w:rFonts w:ascii="GHEA Grapalat" w:hAnsi="GHEA Grapalat" w:cs="Arial Armenian"/>
                <w:b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կնիքի: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Կնիքի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սպունգե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բարձիկ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տուփով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սպունգը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թանաքով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պատված, N2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    8,4x12,2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Ã³Ý³ù, ÏÝÇùÇ µ³ñÓÇÏÇ Ñ³Ù³ñ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  <w:t xml:space="preserve">Թանաք բարձիկի: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Նախատեսված կնիքի բարձիկի համար, 30մլ սրվակներով, կապույտ գույնի: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  <w:t xml:space="preserve">Թանաք բարձիկի: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Նախատեսված կնիքի բարձիկի համար, 30մլ սրվակներով, կապույտ գույնի: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·Í³ÝßÇã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Գծանշիչ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մարկեր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Գծանշիչ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մարկեր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·Í³ÝßÇã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Գծանշիչ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մարկեր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Գծանշիչ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մարկեր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ֆետրից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այլ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ծակոտկեն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պատրաստված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ծայրոցով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Ստեդլեր» 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(«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Staedler»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Գծանշիչ</w:t>
            </w:r>
            <w:r w:rsidRPr="002467D7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/>
              </w:rPr>
              <w:t>մարկեր</w:t>
            </w:r>
            <w:r w:rsidRPr="002467D7">
              <w:rPr>
                <w:rFonts w:ascii="GHEA Grapalat" w:hAnsi="GHEA Grapalat"/>
                <w:b/>
                <w:snapToGrid w:val="0"/>
                <w:sz w:val="12"/>
                <w:szCs w:val="12"/>
                <w:lang w:val="af-ZA"/>
              </w:rPr>
              <w:t xml:space="preserve">):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Գծանշիչ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մարկեր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ֆետրից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այլ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ծակոտկեն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պատրաստված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ծայրոցով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Ստեդլեր» 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(«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Staedler»</w:t>
            </w:r>
            <w:r w:rsidRPr="002467D7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ÃáõÕÃ ÝßáõÙÝ»ñÇ, ïñó³ÏÝ»ñáí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մեծ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Կպչուն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(76,2x127)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թերթից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դեղին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մեծ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Կպչուն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(76,2x127)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թերթից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դեղին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ÃáõÕÃ ÝßáõÙÝ»ñÇ, ïñó³ÏÝ»ñáí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միջին: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Կպչուն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76x100)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թերթից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դեղին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գույնի: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միջին: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Կպչուն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76x100)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թերթից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դեղին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ÃáõÕÃ ÝßáõÙÝ»ñÇ, ïñó³ÏÝ»ñáí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փոքր: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Կպչուն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76,2x76,2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թերթից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դեղին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գույնի: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փոքր: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Կպչուն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թուղթ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նշումների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>(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76,2x76,2</w:t>
            </w:r>
            <w:r w:rsidRPr="002467D7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100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թերթից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դեղին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¹³Ý³Ï ·ñ³ë»ÝÛ³Ï³ÛÇÝ Ù»ï³ÕÛ³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Դանակ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գրասենյակային: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Պլաստմասսայե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պատյանով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շարժական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սայրով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ծայրը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սրվում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մաշված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հատվածի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կոտրումով, սայրի լայնությունը` 18 մմ, TZ803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մոդելի կամ համարժեք: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Դանակ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գրասենյակային: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Պլաստմասսայե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պատյանով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շարժական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սայրով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ծայրը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սրվում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մաշված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հատվածի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կոտրումով, սայրի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լայնությունը` 18 մմ, TZ803 մոդելի կամ համարժեք: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ûñ³·ñ»ñ ¨ ³Ù»ÝûñÛ³ ÝßáõÙÝ»ñÇ ï»ïñ»ñ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Օրատետր: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 xml:space="preserve">2017թ-ի համար`սեղանի, A5 ձևաչափի ամենօրյա նշումների համար: Կազմը`N 7 բումվինիլից, թերթերի քանակը 190-200 թերթ: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Օրատետր: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 xml:space="preserve">2017թ-ի համար`սեղանի, A5 ձևաչափի ամենօրյա նշումների համար: Կազմը`N 7 բումվինիլից, թերթերի քանակը 190-200 թերթ: 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ûñ³óáõÛó, ë»Õ³ÝÇ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Օրացույց: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Օրացույց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2017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.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սեղանի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նշումների համար, տողերով,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թերթվող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պատվանդանի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ամրանալու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անցքերով,գունավոր տպագրությամբ,  տպագրված ամսաթվերը աջ և ձախ անկյուններում ԱԱԾ զինանշանով;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Օրացույց: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Օրացույց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2017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.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սեղանի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նշումների համար, տողերով,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թերթվող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պատվանդանի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ամրանալու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անցքերով,գունավոր տպագրությամբ,  տպագրված ամսաթվերը աջ և ձախ անկյուններում ԱԱԾ զինանշանով;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ïáÙë»ñ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Ամանորյա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հրավիրատոմս: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 Ամանորյա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հրավիրատոմս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համապատասխան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ամանորյա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ձևավորումով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գրառումով, երկկողմ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տպագրությամբ: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spacing w:line="220" w:lineRule="exact"/>
              <w:jc w:val="both"/>
              <w:rPr>
                <w:rFonts w:ascii="GHEA Grapalat" w:hAnsi="GHEA Grapalat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Ամանորյա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հրավիրատոմս: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 Ամանորյա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հրավիրատոմս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համապատասխան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ամանորյա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ձևավորումով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գրառումով, երկկողմ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տպագրությամբ: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µ³óÇÏÝ»ñ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189750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189750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Հրավիրատոմս: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Հրավիրատոմս` ՀՀ ԱԱ մարմինների օրվա  /տոնի/ առթիվ կազմակերպվող միջոցառման համար, համապատասխան ձևավորումով, երկկողմ գունավոր տպագրությամբ, 250-300 գր.դիզայներական թղթից, կենտրոնից անցնում է դաջվածք ծալքի ապահովման համար: Ծրարը`,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օֆսեթ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22,8x11,4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ԱԱԾ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ներդիրով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, 170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 դիզայներական 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համապատասխան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գրարմամբ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միակողմ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Հրավիրատոմս: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Հրավիրատոմս` ՀՀ ԱԱ մարմինների օրվա  /տոնի/ առթիվ կազմակերպվող միջոցառման համար, համապատասխան ձևավորումով, երկկողմ գունավոր տպագրությամբ, 250-300 գր.դիզայներական թղթից, կենտրոնից անցնում է դաջվածք ծալքի ապահովման համար: Ծրարը`,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օֆսեթ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22,8x11,4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ԱԱԾ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ներդիրով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, 170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 դիզայներական 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համապատասխան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գրարմամբ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միակողմ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Համաձայն հաստատված նմուշի: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ÙÏñ³ï, ·ñ³ë»ÝÛ³Ï³ÛÇÝ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Մկրատ: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Գրասենյակային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մետաղյա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սուր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ծայրով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պլաստմասսայե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բռնակով,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16-18 սմ երկարությամբ,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մետաղական կտրող մասը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7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երկարությամբ: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Մկրատ: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Գրասենյակային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մետաղյա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սուր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ծայրով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պլաստմասսայե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բռնակով,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16-18 սմ երկարությամբ,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մետաղական կտրող մասը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7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երկարությամբ: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Ñ³ßíÇã Ù»ù»Ý³Ý»ñ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174000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174000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         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Հաշվաս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  <w:t xml:space="preserve">արաք /կալկուլյատոր/: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Էլեկտրոնային հաշվիչ /հաշվասարք/ 12 նիշանի, տարբեր թվաբանական գործողություն կատարելու համար, 2 տարբեր մարտկոցներով սնվող: «Կասիո», «Սիթիզեն» կամ «Ֆլամինգո» կամ համարժեք: CD2456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AF26AC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         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Հաշվաս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  <w:t>արաք</w:t>
            </w:r>
            <w:r w:rsidRPr="00AF26AC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 xml:space="preserve"> /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  <w:t>կալկուլյատոր</w:t>
            </w:r>
            <w:r w:rsidRPr="00AF26AC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 xml:space="preserve">/: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Էլեկտրոնային հաշվիչ /հաշվասարք/ 12 նիշանի, տարբեր թվաբանական գործողություն կատարելու համար, 2 տարբեր մարտկոցներով սնվող: «Կասիո», «Սիթիզեն» կամ «Ֆլամինգո» կամ համարժեք: CD2456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ÃÕÃ³å³Ý³ÏÝ»ñ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Թղթապանակ սպիտակ թղթից: /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450x310/ մմ ձևաչափի,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240-250գր օֆսեթ թղթից,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գույնը սպիտակ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>:</w:t>
            </w:r>
            <w:r w:rsidRPr="002467D7">
              <w:rPr>
                <w:rFonts w:ascii="Sylfaen" w:hAnsi="Sylfaen" w:cs="Sylfaen"/>
                <w:sz w:val="12"/>
                <w:szCs w:val="12"/>
              </w:rPr>
              <w:t xml:space="preserve"> Թղթապանակի կենտրոնից անցնում է դաջվածք ծալքի ապահովման համար: Կազմի վրա 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ՀՀ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 xml:space="preserve"> ազգային անվտանգության ծառայություն և ՀՀ ԱԱԾ զինանշանի սև գույնի տպագրությամբ:  Համաձայն </w:t>
            </w:r>
            <w:r w:rsidRPr="002467D7">
              <w:rPr>
                <w:rFonts w:ascii="Sylfaen" w:hAnsi="Sylfaen" w:cs="Sylfaen"/>
                <w:sz w:val="12"/>
                <w:szCs w:val="12"/>
              </w:rPr>
              <w:lastRenderedPageBreak/>
              <w:t>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 xml:space="preserve"> Թղթապանակ սպիտակ թղթից: /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450x310/ մմ ձևաչափի,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240-250գր օֆսեթ թղթից,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գույնը սպիտակ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>:</w:t>
            </w:r>
            <w:r w:rsidRPr="002467D7">
              <w:rPr>
                <w:rFonts w:ascii="Sylfaen" w:hAnsi="Sylfaen" w:cs="Sylfaen"/>
                <w:sz w:val="12"/>
                <w:szCs w:val="12"/>
              </w:rPr>
              <w:t xml:space="preserve"> Թղթապանակի կենտրոնից անցնում է դաջվածք ծալքի ապահովման համար: Կազմի վրա 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ՀՀ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 xml:space="preserve"> ազգային անվտանգության ծառայություն և ՀՀ ԱԱԾ զինանշանի սև գույնի </w:t>
            </w:r>
            <w:r w:rsidRPr="002467D7">
              <w:rPr>
                <w:rFonts w:ascii="Sylfaen" w:hAnsi="Sylfaen" w:cs="Sylfaen"/>
                <w:sz w:val="12"/>
                <w:szCs w:val="12"/>
              </w:rPr>
              <w:lastRenderedPageBreak/>
              <w:t>տպագրությամբ:  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Íñ³ñ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Arial"/>
                <w:b/>
                <w:sz w:val="12"/>
                <w:szCs w:val="12"/>
              </w:rPr>
              <w:t>Ն</w:t>
            </w:r>
            <w:r w:rsidRPr="002467D7">
              <w:rPr>
                <w:rFonts w:ascii="Arial LatArm" w:hAnsi="Arial LatArm" w:cs="Arial"/>
                <w:b/>
                <w:sz w:val="12"/>
                <w:szCs w:val="12"/>
              </w:rPr>
              <w:t xml:space="preserve">³Ù³ÏÇ Íñ³ñ A6 Ó¨³ã³÷Ç: </w:t>
            </w:r>
            <w:r w:rsidRPr="002467D7">
              <w:rPr>
                <w:rFonts w:ascii="Sylfaen" w:hAnsi="Sylfaen" w:cs="Arial"/>
                <w:sz w:val="12"/>
                <w:szCs w:val="12"/>
              </w:rPr>
              <w:t>Փոստային ծրարներ /22.5x11.5/սմ</w:t>
            </w:r>
            <w:r w:rsidRPr="002467D7">
              <w:rPr>
                <w:rFonts w:ascii="Arial LatArm" w:hAnsi="Arial LatArm" w:cs="Arial"/>
                <w:sz w:val="12"/>
                <w:szCs w:val="12"/>
              </w:rPr>
              <w:t xml:space="preserve"> Ó¨³ã³÷Ç, </w:t>
            </w:r>
            <w:r w:rsidRPr="002467D7">
              <w:rPr>
                <w:rFonts w:ascii="Sylfaen" w:hAnsi="Sylfaen" w:cs="Arial"/>
                <w:sz w:val="12"/>
                <w:szCs w:val="12"/>
              </w:rPr>
              <w:t>ուղիղ ինքնակպչուն կափույրով: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Թղթի 1 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մակերեսը` 80 գ և ավելի զանգվածով, սպիտակ գույնի: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Arial"/>
                <w:b/>
                <w:sz w:val="12"/>
                <w:szCs w:val="12"/>
              </w:rPr>
              <w:t>Ն</w:t>
            </w:r>
            <w:r w:rsidRPr="002467D7">
              <w:rPr>
                <w:rFonts w:ascii="Arial LatArm" w:hAnsi="Arial LatArm" w:cs="Arial"/>
                <w:b/>
                <w:sz w:val="12"/>
                <w:szCs w:val="12"/>
              </w:rPr>
              <w:t xml:space="preserve">³Ù³ÏÇ Íñ³ñ A6 Ó¨³ã³÷Ç: </w:t>
            </w:r>
            <w:r w:rsidRPr="002467D7">
              <w:rPr>
                <w:rFonts w:ascii="Sylfaen" w:hAnsi="Sylfaen" w:cs="Arial"/>
                <w:sz w:val="12"/>
                <w:szCs w:val="12"/>
              </w:rPr>
              <w:t>Փոստային ծրարներ /22.5x11.5/սմ</w:t>
            </w:r>
            <w:r w:rsidRPr="002467D7">
              <w:rPr>
                <w:rFonts w:ascii="Arial LatArm" w:hAnsi="Arial LatArm" w:cs="Arial"/>
                <w:sz w:val="12"/>
                <w:szCs w:val="12"/>
              </w:rPr>
              <w:t xml:space="preserve"> Ó¨³ã³÷Ç, </w:t>
            </w:r>
            <w:r w:rsidRPr="002467D7">
              <w:rPr>
                <w:rFonts w:ascii="Sylfaen" w:hAnsi="Sylfaen" w:cs="Arial"/>
                <w:sz w:val="12"/>
                <w:szCs w:val="12"/>
              </w:rPr>
              <w:t>ուղիղ ինքնակպչուն կափույրով: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Թղթի 1 մ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</w:rPr>
              <w:t>2</w:t>
            </w:r>
            <w:r w:rsidRPr="002467D7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մակերեսը` 80 գ և ավելի զանգվածով, սպիտակ գույնի: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Íñ³ñ, Ù»Í, A4 Ó¨³ã³÷Ç Ñ³Ù³ñ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/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A4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 xml:space="preserve">փի, սպիտակ/: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Օֆսեթային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 գրամանոց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A4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փի, կափույրը` ուղիղ, ինքնակպչուն երիզով: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/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A4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 xml:space="preserve">փի, սպիտակ/: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Օֆսեթային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 գրամանոց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A4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փի, կափույրը` ուղիղ, ինքնակպչուն երիզով: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Ý³Ù³ÏÇ Íñ³ñ, A5 Ó¨³ã³÷Ç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/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A5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փի, սպիտակ/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Օֆսեթային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 գրամանոց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A5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փի, կափույրը` ուղիղ, ինքնակպչուն երիզով: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b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/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A5 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փի, սպիտակ/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Օֆսեթային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100 գրամանոց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A5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ձևաչա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փի, կափույրը` ուղիղ, ինքնակպչուն երիզով: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ïå³·Çñ Íñ³ñÝ»ñ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ՀՀ ԱԱԾ զինանշանով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Օֆսեթային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(22.8x11.4)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ձևաչափով, ՀՀ ԱԱԾ զինանշանի գունավոր տպագրությամբ: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ՀՀ ԱԱԾ զինանշանով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Օֆսեթային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(22.8x11.4)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ձևաչափով, ՀՀ ԱԱԾ զինանշանի գունավոր տպագրությամբ: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ßÝáñÑ³íáñ³Ï³Ý µ³óÇÏÝ»ñ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տնօրենի բացիկով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Ծրարը` 160 գր դիզայներական 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(21.7x10.7)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ձևաչափով, տպագրությունը` 4+0 ոսկեդաջումով, ուղիղ ինքնակպչուն կափույրով: Բացիկը`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(20.0x20.0)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ձևաչափով, տպագրությունը` 4+4 երկողմանի ոսկեդաջումով, կենտրոնից անցնում է դաջվածք ծալքի ապահովման համար, 300 գր դիզայներական թղթից: Թղթի գույնը նախորոք համաձայնացնել պատվիրատուի հետ: Համաձայն հաստատված նմուշի: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2467D7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տնօրենի բացիկով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: Ծրարը` 160 գր դիզայներական թղթից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(21.7x10.7)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ձևաչափով, տպագրությունը` 4+0 ոսկեդաջումով, ուղիղ ինքնակպչուն կափույրով: Բացիկը` 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(20.0x20.0)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ձևաչափով, տպագրությունը` 4+4 երկողմանի ոսկեդաջումով, կենտրոնից անցնում է դաջվածք ծալքի ապահովման համար, 300 գր դիզայներական թղթից: Թղթի գույնը նախորոք համաձայնացնել պատվիրատուի հետ: Համաձայն հաստատված նմուշի: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µÉ³ÝÏÝ»ñ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 xml:space="preserve">Բլանկ  /ՀՀ զինանշանով ոսկեզօծ/: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Բլանկ ՀՀ զինանշանի, ոսկեզօծ դաջվածքով, դիզայներական 90-120 գր թղթից, համարակալումով, հայերեն, ռուսերեն և անգլերեն տպագրությամբ,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А4 (210x297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 Թղթի գույնը նախորոք համաձայնացնել պատվիրատուի հետ: Համաձայն հաստատված նմուշի: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 xml:space="preserve">Բլանկ  /ՀՀ զինանշանով ոսկեզօծ/: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Բլանկ ՀՀ զինանշանի, ոսկեզօծ դաջվածքով, դիզայներական 90-120 գր թղթից, համարակալումով, հայերեն, ռուսերեն և անգլերեն տպագրությամբ,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А4 (210x297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 Թղթի գույնը նախորոք համաձայնացնել պատվիրատուի հետ: Համաձայն հաստատված նմուշի: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·áí³ë³Ý³·ñ»ñ ¨ å³ïíá·ñ»ñ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Պատվոգիր /սահմանապահ զորքերի/: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>300գր. կավճապատ թղթից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 միակողմ գունավոր տպագրությամբ, եզրերին նախշերով, ցանցով: 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(210x297)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 ձևաչափի, վերևվի կենտրոնական մասում  առկա է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ՀՀ ԱԱԾ զինանշանը ՀՀ դրոշով, մեջտեղի հատվածում `ՀՀ ԱԱԾ զինանշան: Ըստ նմուշի կամ համարժեք, համապատասխան գրառմամբ: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Պատվոգիր /սահմանապահ զորքերի/: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>300գր. կավճապատ թղթից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 xml:space="preserve"> միակողմ գունավոր տպագրությամբ, եզրերին նախշերով, ցանցով: 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(210x297)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</w:rPr>
              <w:t xml:space="preserve">  ձևաչափի, վերևվի կենտրոնական մասում  առկա է </w:t>
            </w:r>
            <w:r w:rsidRPr="002467D7">
              <w:rPr>
                <w:rFonts w:ascii="GHEA Grapalat" w:hAnsi="GHEA Grapalat" w:cs="Sylfaen"/>
                <w:sz w:val="12"/>
                <w:szCs w:val="12"/>
              </w:rPr>
              <w:t>ՀՀ ԱԱԾ զինանշանը ՀՀ դրոշով, մեջտեղի հատվածում `ՀՀ ԱԱԾ զինանշան: Ըստ նմուշի կամ համարժեք, համապատասխան գրառմամբ: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ÃÕÃ³å³Ý³Ï, åáÉÇÙ»ñ³ÛÇÝ Ã³Õ³ÝÃ, ý³ÛÉ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Թղթապանակ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ֆայլ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:Թափանցիկ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պոլիմերային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թաղանթից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 A4 (210x297)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համար, արագակարներին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ամրացնելու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 AE 110 մոդելի կամ 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Թղթապանակ</w:t>
            </w:r>
            <w:r w:rsidRPr="002467D7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(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ֆայլ</w:t>
            </w:r>
            <w:r w:rsidRPr="002467D7">
              <w:rPr>
                <w:rFonts w:ascii="GHEA Grapalat" w:hAnsi="GHEA Grapalat" w:cs="Arial"/>
                <w:b/>
                <w:sz w:val="12"/>
                <w:szCs w:val="12"/>
                <w:lang w:val="af-ZA"/>
              </w:rPr>
              <w:t>)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:Թափանցիկ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պոլիմերային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թաղանթից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 A4 (210x297)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թղթերի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համար, արագակարներին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ամրացնելու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 AE 110 մոդելի կամ համարժեք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Ï³ßí»å³Ý³Ï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Ուղերցային թղթապանակ: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А4 (210x297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ձևաչափի թղթերի համար արհեստական սև գույնի կաշվից, կաշվե երեսի տակ 5մմ սպունգ, ոսկեզօծ մետաղի ՀՀ զինանշանով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70x63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</w:t>
            </w:r>
            <w:r w:rsidRPr="002467D7">
              <w:rPr>
                <w:rFonts w:ascii="Sylfaen" w:hAnsi="Sylfaen" w:cs="Sylfaen"/>
                <w:sz w:val="12"/>
                <w:szCs w:val="12"/>
              </w:rPr>
              <w:t xml:space="preserve"> 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Ուղերցային թղթապանակ: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 А4 (210x297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ձևաչափի թղթերի համար արհեստական սև գույնի կաշվից, կաշվե երեսի տակ 5մմ սպունգ, ոսկեզօծ մետաղի ՀՀ զինանշանով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70x63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Համաձայն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նմուշի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Sylfaen" w:hAnsi="Sylfaen" w:cs="Sylfaen"/>
                <w:b/>
                <w:sz w:val="12"/>
                <w:szCs w:val="12"/>
                <w:lang w:val="af-ZA"/>
              </w:rPr>
              <w:t xml:space="preserve">  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Ï³ßí»å³Ý³Ï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Անձնական գործերի թղթապանակ: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Հաստ ստվարաթղթից /330x225x60/մմ եզրաչափքերով, 10-14մմ լայնությամբ և 150 մմ երկարությամբ տիսմայե կապիչներով/թելակապերով/ և 140մմ բարձրությամբ կափույրներով: Կազմը`N 7 բումվինիլից, գույնը` մուգ կապույտ: Կազմի վրա ոսկեզօծ գրառմամբ, անձնական գործերի երկարատև պահպանման համար: 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Անձնական գործերի թղթապանակ: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Հաստ ստվարաթղթից /330x225x60/մմ եզրաչափքերով, 10-14մմ լայնությամբ և 150 մմ երկարությամբ տիսմայե կապիչներով/թելակապերով/ և 140մմ բարձրությամբ կափույրներով: Կազմը`N 7 բումվինիլից, գույնը` մուգ կապույտ: Կազմի վրա ոսկեզօծ գրառմամբ, անձնական գործերի երկարատև պահպանման համար: 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</w:tr>
      <w:tr w:rsidR="002467D7" w:rsidRPr="00056D2F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å³Ñ³ïáõ÷»ñ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Արխիվացման տուփ: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Նախատեսված է արխիվային  նյութերի երկարատև պահպանման համար: Տուփը պատրաստված է երեք շերտից` 1-ին շերտը 250գր. ստվարաթղթից, արտաքին շերտը լամինացված, 2-րդ շերտը` միկրոգոֆրայից, 3-րդ շերտը` 400 գր ստվարաթղթից: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/370x280x100/ մմ եզրաչափքերով, բամբակյա ժապավենի կապիչներով/թելակապերով/ և կափույրով: 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Արխիվացման տուփ: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Նախատեսված է արխիվային  նյութերի երկարատև պահպանման համար: Տուփը պատրաստված է երեք շերտից` 1-ին շերտը 250գր. ստվարաթղթից, արտաքին շերտը լամինացված, 2-րդ շերտը` միկրոգոֆրայից, 3-րդ շերտը` 400 գր ստվարաթղթից: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/370x280x100/ մմ եզրաչափքերով, բամբակյա ժապավենի կապիչներով/թելակապերով/ և կափույրով: 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Ù»ï³Õ³É³ñ»ñ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67200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67200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Մետաղալար: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Մետաղալար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նախատեսված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պոլիգրաֆիական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կարող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մեքենաների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Հաստությունը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0,7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փաթեթավորումը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բոլորակով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7480-73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</w:rPr>
              <w:t>Մետաղալար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    Մետաղալար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նախատեսված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պոլիգրաֆիական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կարող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մեքենաների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Հաստությունը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0,7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փաթեթավորումը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բոլորակով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 xml:space="preserve">7480-73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  <w:r w:rsidRPr="002467D7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é»ïÇÝ³å³ïí³Í ·áñÍí³ÍùÝ»ñ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Ռետին օֆսեթ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Երկշերտանի 100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ոց բամբակյա կտոր, ծածկված սինթետիկ ռեզինե երեսի և միջանկյալ շերտով, վերջին շերտը միկրոհարթության, թույլատրելի անհարթությունը` 0,4-0,7միկրո, թույլատրելի երկարացումը ոչ ավելի 0,7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%` 25 կգ ուժ գործադրելու դեպքում: Գույնը կապույտ կամ կանաչ, հաստությունը` 1,95 մմ: (445x520)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ձևաչափի, փաթեթավորումը տուփերով, DIN  53521 մակնիշի կամ 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Ռետին օֆսեթ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: Երկշերտանի 100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%-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ոց բամբակյա կտոր, ծածկված սինթետիկ ռեզինե երեսի և միջանկյալ շերտով, վերջին շերտը միկրոհարթության, թույլատրելի անհարթությունը` 0,4-0,7միկրո, թույլատրելի երկարացումը ոչ ավելի 0,7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%` 25 կգ ուժ գործադրելու դեպքում: Գույնը կապույտ կամ կանաչ, հաստությունը` 1,95 մմ: (445x520)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2467D7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ձևաչափի, փաթեթավորումը տուփերով, DIN  53521 մակնիշի կամ համարժեք: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Ý»ñÏ»Éáõ ¿ùëïñ³ÏïÝ»ñ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ÉÇïñ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88000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Հեղուկ օֆսեթ</w:t>
            </w: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</w:rPr>
              <w:t xml:space="preserve"> /PH/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</w:rPr>
              <w:t>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PH մակնիշի կամ համարժեք նախատեսված` օֆսեթ տպագության մեքենաների համար, ավելացվում է տպագրական մեքենայի խոնավեցնող համակարգի մեջ, ջուր-ներկ,բալանսը կարգավորելու նպատակով: Փաթեթավորումը` տարայով: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Հեղուկ օֆսեթ /PH/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PH մակնիշի կամ համարժեք նախատեսված` օֆսեթ տպագության մեքենաների համար, ավելացվում է տպագրական մեքենայի խոնավեցնող համակարգի մեջ, ջուր-ներկ,բալանսը կարգավորելու նպատակով: Փաթեթավորումը` տարայով: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Éáõë³ÝÏ³ñã³Ï³Ý »ñ¨³ÏÇã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ÉÇïñ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Երևակիչ պոլիգրաֆիական: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Տպագրական ձևերի/ֆորմաների/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երևակման համար: Փաթեթավորումը` տարայով: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lastRenderedPageBreak/>
              <w:t>Երևակիչ պոլիգրաֆիական:</w:t>
            </w:r>
            <w:r w:rsidRPr="002467D7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Տպագրական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ձևերի/ֆորմաների/  երևակման համար: Փաթեթավորումը` տարայով: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Ý»ñÏÇ Ñ»é³óÙ³Ý ÉáõÍáõÛÃÝ»ñ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ÉÇïñ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Ծածկող լուծույթ «Գումի»: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«Գումի», Lastra LGO 1033 մակնիշի կամ համարժեք: Դարչնագույն լուծույթ նախատեսված տպագրությունից առաջ և հետո տպագրական ֆորմաները լուծույթի շերտով ծածկելու համար, որը պահպանում է ֆորմաները օքսիդացումից, մատնահետքերից և յուղային մասերից: ԳՕՍՏ 2603-79: Փաթեթավորումը` տարայով մինչև 5 լ: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Ծածկող լուծույթ «Գումի»: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«Գումի», Lastra LGO 1033 մակնիշի կամ համարժեք: Դարչնագույն լուծույթ նախատեսված տպագրությունից առաջ և հետո տպագրական ֆորմաները լուծույթի շերտով ծածկելու համար, որը պահպանում է ֆորմաները օքսիդացումից, մատնահետքերից և յուղային մասերից: ԳՕՍՏ 2603-79: Փաթեթավորումը` տարայով մինչև 5 լ: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Ù³ùñáÕ ÝÛáõÃ»ñ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ÉÇïñ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63000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Թիթեղների մաքրող միջոց «Ակտիվալ»: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Vam Plate Pluse մակնիշի կամ համարժեք անգույն թափանցիկ թանձր նյութ, վերացնում է տպագրական  թիթեղների օքսիդանալու հատկությունը և վերականգնում է չպտագրվող մակերևույթի պահանջվող նորմերը: Բացի վերականգնող հատկությունից հեռացնում է չորացրած ներկերը և տպագրությանը խոչնդոտող մասնիկները: Փաթեթավորումը (1-5) լ  տարայով: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/>
              </w:rPr>
              <w:t>Թիթեղների մաքրող միջոց «Ակտիվալ»: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>Vam Plate Pluse մակնիշի կամ համարժեք անգույն թափանցիկ թանձր նյութ, վերացնում է տպագրական  թիթեղների օքսիդանալու հատկությունը և վերականգնում է չպտագրվող մակերևույթի պահանջվող նորմերը: Բացի վերականգնող հատկությունից հեռացնում է չորացրած ներկերը և տպագրությանը խոչնդոտող մասնիկները: Փաթեթավորումը (1-5) լ  տարայով: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ÃÕÃÛ³ ïáåñ³ÏÝ»ñ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Հուշանվերների ստվարաթղթե տոպրակներ/միջին/ 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/30x22x12/ սմ ձևաչափի 250 գր. ստվարաթղթից, լամինացված, տպագրությունը գունավոր /4+0/, բռնակները թելից` նախատեսված տոպրակների համար, գույնը համաձայնեցնել պատվիրատուի հետ: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Հուշանվերների ստվարաթղթե տոպրակներ/միջին/ 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/30x22x12/ սմ ձևաչափի 250 գր. ստվարաթղթից, լամինացված, տպագրությունը գունավոր /4+0/, բռնակները թելից` նախատեսված տոպրակների համար, գույնը համաձայնեցնել պատվիրատուի հետ: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Համաձայն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նմուշի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Sylfaen" w:hAnsi="Sylfaen" w:cs="Sylfaen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</w:tr>
      <w:tr w:rsidR="002467D7" w:rsidRPr="00AF26AC" w:rsidTr="002467D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 xml:space="preserve"> ÃÕÃÛ³ ïáåñ³ÏÝ»ñ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467D7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2467D7">
              <w:rPr>
                <w:rFonts w:ascii="Arial Armenian" w:hAnsi="Arial Armeni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67D7" w:rsidRPr="002467D7" w:rsidRDefault="002467D7" w:rsidP="002467D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467D7">
              <w:rPr>
                <w:rFonts w:ascii="Calibri" w:hAnsi="Calibri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Pr="002467D7" w:rsidRDefault="002467D7" w:rsidP="002467D7">
            <w:pP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Հուշանվերների ստվարաթղթե տոպրակներ/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մեծ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 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/38x25x12/ սմ ձևաչափի 250 գր. ստվարաթղթից, լամինացված, տպագրությունը գունավոր /4+0/, բռնակները թելից` նախատեսված տոպրակների համար, գույնը համաձայնեցնել պատվիրատուի հետ: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Համաձայն հաստատված նմուշի:</w:t>
            </w:r>
            <w:r w:rsidRPr="002467D7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7D7" w:rsidRPr="002467D7" w:rsidRDefault="002467D7" w:rsidP="002467D7">
            <w:pP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Հուշանվերների ստվարաթղթե տոպրակներ/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մեծ</w:t>
            </w:r>
            <w:r w:rsidRPr="002467D7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 :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/38x25x12/ սմ ձևաչափի 250 գր. ստվարաթղթից, լամինացված, տպագրությունը գունավոր /4+0/, բռնակները թելից` նախատեսված տոպրակների համար, գույնը համաձայնեցնել պատվիրատուի հետ: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Համաձայն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2467D7">
              <w:rPr>
                <w:rFonts w:ascii="Sylfaen" w:hAnsi="Sylfaen" w:cs="Sylfaen"/>
                <w:sz w:val="12"/>
                <w:szCs w:val="12"/>
              </w:rPr>
              <w:t>նմուշի</w:t>
            </w:r>
            <w:r w:rsidRPr="002467D7">
              <w:rPr>
                <w:rFonts w:ascii="Sylfaen" w:hAnsi="Sylfaen" w:cs="Sylfaen"/>
                <w:sz w:val="12"/>
                <w:szCs w:val="12"/>
                <w:lang w:val="af-ZA"/>
              </w:rPr>
              <w:t>:</w:t>
            </w:r>
            <w:r w:rsidRPr="002467D7">
              <w:rPr>
                <w:rFonts w:ascii="Sylfaen" w:hAnsi="Sylfaen" w:cs="Sylfaen"/>
                <w:b/>
                <w:sz w:val="12"/>
                <w:szCs w:val="12"/>
                <w:lang w:val="af-ZA"/>
              </w:rPr>
              <w:t xml:space="preserve">  </w:t>
            </w:r>
            <w:r w:rsidRPr="002467D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</w:tr>
      <w:tr w:rsidR="002467D7" w:rsidRPr="00AF26AC" w:rsidTr="002467D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2467D7" w:rsidTr="002467D7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2467D7" w:rsidTr="002467D7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467D7" w:rsidTr="002467D7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2467D7" w:rsidTr="002467D7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467D7" w:rsidTr="002467D7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467D7" w:rsidTr="002467D7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467D7" w:rsidRPr="007358C1" w:rsidTr="002467D7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2467D7" w:rsidRPr="007358C1" w:rsidTr="002467D7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67D7" w:rsidRPr="007358C1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7358C1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Pr="002E2CC8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2467D7" w:rsidRPr="007358C1" w:rsidTr="002467D7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67D7" w:rsidRPr="007358C1" w:rsidRDefault="002467D7" w:rsidP="002467D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Pr="007358C1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7358C1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7358C1" w:rsidRDefault="002467D7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2467D7" w:rsidTr="002467D7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67D7" w:rsidRPr="007358C1" w:rsidRDefault="002467D7" w:rsidP="002467D7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2467D7" w:rsidTr="002467D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467D7" w:rsidTr="002467D7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N 1 Հավելվածում /կցվում է/ </w:t>
            </w:r>
          </w:p>
        </w:tc>
      </w:tr>
      <w:tr w:rsidR="002467D7" w:rsidTr="002467D7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2467D7" w:rsidTr="002467D7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2467D7" w:rsidTr="002467D7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2E2CC8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467D7" w:rsidTr="002467D7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C13EE0" w:rsidRDefault="002467D7" w:rsidP="002467D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C13EE0" w:rsidRDefault="002467D7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C13EE0" w:rsidRDefault="002467D7" w:rsidP="002467D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67D7" w:rsidTr="002467D7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3561A3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Pr="003561A3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2467D7" w:rsidRPr="00496783" w:rsidTr="002467D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67D7" w:rsidRPr="00496783" w:rsidRDefault="00496783" w:rsidP="002467D7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496783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NN 27, 35, 38, 39, 42, 54, 59, 60, 61, 63, 64 և 66  չափաբաժինների մասերով վարվել են բանակցություններ:</w:t>
            </w:r>
          </w:p>
        </w:tc>
      </w:tr>
      <w:tr w:rsidR="002467D7" w:rsidTr="002467D7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7D7" w:rsidRPr="003561A3" w:rsidRDefault="002467D7" w:rsidP="002467D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2467D7" w:rsidTr="002467D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2467D7" w:rsidTr="002467D7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67D7" w:rsidRDefault="002467D7" w:rsidP="002467D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496783" w:rsidRPr="00C521BA" w:rsidTr="002467D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6783" w:rsidRPr="00496783" w:rsidRDefault="00496783" w:rsidP="002467D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496783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27,</w:t>
            </w:r>
            <w:r w:rsidRPr="00496783">
              <w:rPr>
                <w:rFonts w:ascii="Sylfaen" w:hAnsi="Sylfaen" w:cs="Sylfaen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496783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38 և 42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496783" w:rsidRDefault="00496783" w:rsidP="002467D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Փեն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բոքս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6783" w:rsidRPr="006D0117" w:rsidRDefault="00496783" w:rsidP="002467D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2467D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496783" w:rsidRPr="00C521BA" w:rsidTr="002467D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6783" w:rsidRPr="00496783" w:rsidRDefault="00496783" w:rsidP="002467D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496783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38, 55 և 56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496783" w:rsidRDefault="00496783" w:rsidP="002467D7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Սմարթլայն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6783" w:rsidRPr="006D0117" w:rsidRDefault="00496783" w:rsidP="002467D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496783" w:rsidRPr="00C521BA" w:rsidTr="002467D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6783" w:rsidRPr="00496783" w:rsidRDefault="00496783" w:rsidP="002467D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496783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27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496783" w:rsidRDefault="00496783" w:rsidP="002467D7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Մեծ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Ծիածան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9678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6783" w:rsidRPr="006D0117" w:rsidRDefault="00496783" w:rsidP="002467D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783" w:rsidRPr="006D0117" w:rsidRDefault="00496783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82696C" w:rsidRPr="00C521BA" w:rsidTr="002467D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Pr="00496783" w:rsidRDefault="0082696C" w:rsidP="002467D7">
            <w:pPr>
              <w:spacing w:line="276" w:lineRule="auto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36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496783" w:rsidRDefault="0082696C" w:rsidP="002467D7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 w:rsidRPr="0082696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Արվատեկ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96C" w:rsidRPr="006D0117" w:rsidRDefault="0082696C" w:rsidP="00AF26A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82696C" w:rsidTr="002467D7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82696C" w:rsidTr="002467D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82696C" w:rsidRDefault="0082696C" w:rsidP="002467D7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82696C" w:rsidRPr="00E92868" w:rsidTr="002467D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Default="0082696C" w:rsidP="002467D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2E2CC8" w:rsidRDefault="0082696C" w:rsidP="002467D7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82696C" w:rsidRPr="00AF26AC" w:rsidTr="002467D7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E92868" w:rsidRDefault="0082696C" w:rsidP="002467D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2E2CC8" w:rsidRDefault="0082696C" w:rsidP="002467D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2E2CC8" w:rsidRDefault="0082696C" w:rsidP="002467D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82696C" w:rsidRPr="00AE4150" w:rsidTr="002467D7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Default="0082696C" w:rsidP="002467D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2E2CC8" w:rsidRDefault="0082696C" w:rsidP="002467D7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2E2CC8" w:rsidRDefault="0082696C" w:rsidP="002467D7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19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82696C" w:rsidRPr="00AE4150" w:rsidTr="002467D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Default="0082696C" w:rsidP="002467D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881FF6" w:rsidRDefault="0082696C" w:rsidP="002467D7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20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82696C" w:rsidTr="002467D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8507BC" w:rsidRDefault="0082696C" w:rsidP="002467D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881FF6" w:rsidRDefault="0082696C" w:rsidP="002467D7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b/>
                <w:sz w:val="14"/>
                <w:szCs w:val="14"/>
                <w:lang w:val="es-ES"/>
              </w:rPr>
              <w:t>0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82696C" w:rsidTr="002467D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8507BC" w:rsidRDefault="0082696C" w:rsidP="002467D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96C" w:rsidRPr="00881FF6" w:rsidRDefault="0082696C" w:rsidP="002467D7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25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82696C" w:rsidTr="002467D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2696C" w:rsidTr="002467D7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2696C" w:rsidTr="002467D7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82696C" w:rsidTr="002467D7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96C" w:rsidRDefault="0082696C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AF3B2B" w:rsidRPr="003561A3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10, 11, 13, 31, 49 և 50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Կապիտալ Քոնսթրաքշն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3B2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11/98-2016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607D1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783872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783872</w:t>
            </w:r>
          </w:p>
        </w:tc>
      </w:tr>
      <w:tr w:rsidR="00AF3B2B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43 և 51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Թասկ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72050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11/104-2016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175000</w:t>
            </w:r>
          </w:p>
        </w:tc>
      </w:tr>
      <w:tr w:rsidR="00AF3B2B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8, 15, 22, 29, 35, 41, 62 և 63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Արվատեկ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3B2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11/101-2016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476100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476100</w:t>
            </w:r>
          </w:p>
        </w:tc>
      </w:tr>
      <w:tr w:rsidR="00AF3B2B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 xml:space="preserve">18, 20, 26, </w:t>
            </w: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33, 36 և 46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Փեն բոքս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72050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11/103-2016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204500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B2B" w:rsidRPr="00DF12DE" w:rsidRDefault="00AF3B2B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204500</w:t>
            </w:r>
          </w:p>
        </w:tc>
      </w:tr>
      <w:tr w:rsidR="003E5F39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2, 3, 4, 6 և 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Արիկո-Գոռ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3E5F3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11/96-2016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1579800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1579800</w:t>
            </w:r>
          </w:p>
        </w:tc>
      </w:tr>
      <w:tr w:rsidR="003E5F39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5, 14, 16, 17, 19, 21, 23, 24, 25, 27, 28, 30, 34, 37, 39, 40, 45 և 48 </w:t>
            </w:r>
            <w:r w:rsidRPr="00DF12D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Սմարթլայն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3E5F3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11/95-2016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11991160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11991160</w:t>
            </w:r>
          </w:p>
        </w:tc>
      </w:tr>
      <w:tr w:rsidR="003E5F39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12, 47, 53 և 65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Յասոն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3B2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11/100-2016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544800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544800</w:t>
            </w:r>
          </w:p>
        </w:tc>
      </w:tr>
      <w:tr w:rsidR="003E5F39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44, 52, 54, 57, 58 և 66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Լեգալ-Պլյուս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3B2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11/97-2016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1495360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1495360</w:t>
            </w:r>
          </w:p>
        </w:tc>
      </w:tr>
      <w:tr w:rsidR="003E5F39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1, 59, 60, 61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F12D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64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Աստղիկ Գրատուն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3B2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11/99-2016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629200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629200</w:t>
            </w:r>
          </w:p>
        </w:tc>
      </w:tr>
      <w:tr w:rsidR="003E5F39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es-ES"/>
              </w:rPr>
              <w:t>32, 55 և 56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Մեծ Ծիածան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3B2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11/102-2016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261000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261000</w:t>
            </w:r>
          </w:p>
        </w:tc>
      </w:tr>
      <w:tr w:rsidR="003E5F39" w:rsidRPr="00C13EE0" w:rsidTr="002467D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es-ES"/>
              </w:rPr>
              <w:t>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Նորմա-պլյուս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72050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rFonts w:ascii="Sylfaen" w:hAnsi="Sylfaen"/>
                <w:b/>
                <w:sz w:val="14"/>
                <w:szCs w:val="14"/>
              </w:rPr>
              <w:t>11/105-2016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F12DE">
              <w:rPr>
                <w:b/>
                <w:sz w:val="14"/>
                <w:szCs w:val="14"/>
                <w:lang w:val="es-ES"/>
              </w:rPr>
              <w:t>25.04.2016Ã.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165000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DF12D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165000</w:t>
            </w:r>
          </w:p>
        </w:tc>
      </w:tr>
      <w:tr w:rsidR="003E5F39" w:rsidRPr="003561A3" w:rsidTr="002467D7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3E5F39" w:rsidRPr="003561A3" w:rsidTr="002467D7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F12DE">
              <w:rPr>
                <w:rStyle w:val="a8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10, 11, 13, 31, 49 և 50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Կապիտալ Քոնսթրաքշն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Կոմիտաս 49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F12D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11500611467800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00883186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43 և 51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Թասկ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BA3EAA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Դավթաշեն 1 թաղ., 51 շենք, բն. 21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F12D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1570004206280100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01237925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8, 15, 22, 29, 35, 41, 62 և 63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Արվատեկ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DF12DE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Պուշկինի</w:t>
            </w: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37/5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F12D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1660000527450100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02583843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18, 20, 26, </w:t>
            </w: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33, 36 և 46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Փեն բոքս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Ա. Խաչատրյան 1, բն.13,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F12D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220003350968000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00075182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2, 3, 4, 6 և 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Արիկո-Գոռ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Աբովյան, Արզնու խճուղի 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F12D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1510015686000100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03523596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5, 14, 16, 17, 19, 21, 23, 24, 25, 27, 28, 30, 34, 37, 39, 40, 45 և 48 </w:t>
            </w:r>
            <w:r w:rsidRPr="00DF12D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F12DE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Սմարթլայն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Վարդանանց 110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F12D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1150009537660100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F12DE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01548908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es-ES"/>
              </w:rPr>
              <w:t>12, 47, 53 և 65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A3EAA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Յասոն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A3EAA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A3EAA">
              <w:rPr>
                <w:rFonts w:ascii="GHEA Grapalat" w:hAnsi="GHEA Grapalat"/>
                <w:b/>
                <w:sz w:val="14"/>
                <w:szCs w:val="14"/>
              </w:rPr>
              <w:t>Վրացական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A3EAA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23800100560800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02540338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44, 52, 54, 57, 58 և 66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A3EAA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Լեգալ-Պլյուս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Հ. Հակոբյան 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A3EAA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2050622029861001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00401388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es-ES"/>
              </w:rPr>
              <w:lastRenderedPageBreak/>
              <w:t xml:space="preserve">1, 59, 60, 61 </w:t>
            </w:r>
            <w:r w:rsidRPr="00BA3EAA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64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A3EAA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Աստղիկ Գրատուն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Նորք 2-</w:t>
            </w:r>
            <w:r w:rsidRPr="00BA3EAA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A3EAA">
              <w:rPr>
                <w:rFonts w:ascii="GHEA Grapalat" w:hAnsi="GHEA Grapalat"/>
                <w:b/>
                <w:sz w:val="14"/>
                <w:szCs w:val="14"/>
              </w:rPr>
              <w:t>նրբ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32 տուն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A3EAA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24137009632300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01505177</w:t>
            </w:r>
          </w:p>
        </w:tc>
      </w:tr>
      <w:tr w:rsidR="003E5F39" w:rsidRPr="000E53B5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es-ES"/>
              </w:rPr>
              <w:t>32, 55 և 56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A3EAA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Մեծ Ծիածան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Ա. Ավետիսյան 78, բն. 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A3EAA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1150008878810100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00103837</w:t>
            </w:r>
          </w:p>
        </w:tc>
      </w:tr>
      <w:tr w:rsidR="003E5F39" w:rsidRPr="00BE084C" w:rsidTr="002467D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es-ES"/>
              </w:rPr>
              <w:t>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AF26A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A3EAA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Նորմա-պլյուս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Մաշտոցի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2, 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ru-RU"/>
              </w:rPr>
              <w:t>տարածք</w:t>
            </w: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60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A3EAA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2530001212490010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A3EAA" w:rsidRDefault="003E5F39" w:rsidP="002467D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A3EA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00053663</w:t>
            </w:r>
          </w:p>
        </w:tc>
      </w:tr>
      <w:tr w:rsidR="003E5F39" w:rsidRPr="00BE084C" w:rsidTr="002467D7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E5F39" w:rsidRPr="009A4353" w:rsidRDefault="003E5F39" w:rsidP="002467D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3E5F39" w:rsidRPr="00AF26AC" w:rsidTr="002467D7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BE084C" w:rsidRDefault="003E5F39" w:rsidP="002467D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9A4353" w:rsidRDefault="003E5F39" w:rsidP="002467D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3E5F39" w:rsidRPr="00AF26AC" w:rsidTr="002467D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E5F39" w:rsidRPr="009A4353" w:rsidRDefault="003E5F39" w:rsidP="002467D7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3E5F39" w:rsidTr="002467D7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5F39" w:rsidRPr="009A4353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E5F39" w:rsidRPr="009A4353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E5F39" w:rsidTr="002467D7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E5F39" w:rsidRPr="009A4353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E5F39" w:rsidRPr="009A4353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E5F39" w:rsidTr="002467D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9A4353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9A4353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E5F39" w:rsidTr="002467D7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E5F39" w:rsidRPr="009A4353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E5F39" w:rsidRPr="009A4353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E5F39" w:rsidTr="002467D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922B16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922B16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E5F39" w:rsidTr="002467D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E5F39" w:rsidRPr="00D30FCC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E5F39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E5F39" w:rsidTr="002467D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D30FCC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Default="003E5F39" w:rsidP="002467D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E5F39" w:rsidRPr="00AF26AC" w:rsidTr="002467D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E5F39" w:rsidRPr="00607D14" w:rsidRDefault="003E5F39" w:rsidP="00607D14">
            <w:pPr>
              <w:pStyle w:val="a6"/>
              <w:numPr>
                <w:ilvl w:val="0"/>
                <w:numId w:val="1"/>
              </w:numPr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n-US"/>
              </w:rPr>
            </w:pP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 xml:space="preserve">Մասնակիցների`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Կապիտալ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Քոնսթրաքշն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կողմից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3.4.-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Փեն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բոքս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 կողմից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հավելված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3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4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Սմարթլայն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կողմից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և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Լեգալ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Պլյուս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 xml:space="preserve"> շտկվել են հրավերով սահմանված կարգով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:</w:t>
            </w:r>
          </w:p>
          <w:p w:rsidR="003E5F39" w:rsidRPr="00607D14" w:rsidRDefault="003E5F39" w:rsidP="00607D14">
            <w:pPr>
              <w:pStyle w:val="a6"/>
              <w:numPr>
                <w:ilvl w:val="0"/>
                <w:numId w:val="1"/>
              </w:numPr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607D14">
              <w:rPr>
                <w:rFonts w:ascii="GHEA Grapalat" w:hAnsi="GHEA Grapalat"/>
                <w:sz w:val="12"/>
                <w:szCs w:val="12"/>
                <w:lang w:val="es-ES"/>
              </w:rPr>
              <w:t xml:space="preserve">Հանձնաժողովը մերժել է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Փեն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բոքս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607D14"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  <w:t>-ի հայտը NN</w:t>
            </w:r>
            <w:r w:rsidRPr="00607D14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  <w:t>27,</w:t>
            </w:r>
            <w:r w:rsidRPr="00607D14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  <w:t>38 և 42</w:t>
            </w:r>
            <w:r w:rsidRPr="00607D14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 xml:space="preserve">;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Սմարթլայն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607D14"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  <w:t xml:space="preserve">–ի հայտը N 38,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Մեծ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Ծիածան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ՍՊԸ</w:t>
            </w:r>
            <w:r w:rsidRPr="00607D14"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  <w:t xml:space="preserve">–ի հայտը N 27  </w:t>
            </w:r>
            <w:r w:rsidRPr="00607D14">
              <w:rPr>
                <w:rFonts w:ascii="GHEA Grapalat" w:hAnsi="GHEA Grapalat"/>
                <w:sz w:val="12"/>
                <w:szCs w:val="12"/>
                <w:lang w:val="es-ES"/>
              </w:rPr>
              <w:t xml:space="preserve">չափաբաժինների մասերով 2016թ-ի պետական բյուջեով նախատեսված ֆինանսական հատկացումների չափը գերազանցելու պատճառով, իսկ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Սմարթլայն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607D14"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  <w:t>–ի հայտը NN</w:t>
            </w:r>
            <w:r w:rsidRPr="00607D14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  <w:t>55 և 56</w:t>
            </w:r>
            <w:r w:rsidRPr="00607D14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sz w:val="12"/>
                <w:szCs w:val="12"/>
                <w:lang w:val="es-ES"/>
              </w:rPr>
              <w:t>չափաբաժինների մասերով armeps.am համակարգ գնային առաջարկ չմուտքագրելու պատճառով:</w:t>
            </w:r>
          </w:p>
          <w:p w:rsidR="003E5F39" w:rsidRPr="00AF26AC" w:rsidRDefault="003E5F39" w:rsidP="00607D14">
            <w:pPr>
              <w:pStyle w:val="a6"/>
              <w:numPr>
                <w:ilvl w:val="0"/>
                <w:numId w:val="1"/>
              </w:numPr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Արվատեկ ՍՊԸ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-ն չի ներկայացրել N36 չափաբաժնի մասով ցածր գնային առաջարկի հիմնավորում</w:t>
            </w:r>
            <w:r w:rsidRPr="00AF26AC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:</w:t>
            </w:r>
          </w:p>
          <w:p w:rsidR="003E5F39" w:rsidRPr="00AF26AC" w:rsidRDefault="003E5F39" w:rsidP="00607D14">
            <w:pPr>
              <w:pStyle w:val="a6"/>
              <w:numPr>
                <w:ilvl w:val="0"/>
                <w:numId w:val="1"/>
              </w:numPr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NN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38 և 42 չափաբաժ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hy-AM"/>
              </w:rPr>
              <w:t>ի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ններ</w:t>
            </w:r>
            <w:r w:rsidRPr="00607D14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hy-AM"/>
              </w:rPr>
              <w:t xml:space="preserve">ը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հայտարար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վել</w:t>
            </w:r>
            <w:r w:rsidRPr="00AF26AC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են</w:t>
            </w:r>
            <w:r w:rsidRPr="00607D14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չկայացած</w:t>
            </w:r>
            <w:r w:rsidRPr="00AF26AC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:</w:t>
            </w:r>
          </w:p>
        </w:tc>
      </w:tr>
      <w:tr w:rsidR="003E5F39" w:rsidRPr="00AF26AC" w:rsidTr="002467D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Pr="002467D7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E5F39" w:rsidTr="002467D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Default="003E5F39" w:rsidP="002467D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E5F39" w:rsidTr="002467D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Default="003E5F39" w:rsidP="002467D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Default="003E5F39" w:rsidP="002467D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F39" w:rsidRDefault="000549E0" w:rsidP="002467D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8" w:history="1">
              <w:r w:rsidR="003E5F39"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2467D7" w:rsidRDefault="002467D7" w:rsidP="002467D7"/>
    <w:tbl>
      <w:tblPr>
        <w:tblW w:w="10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"/>
        <w:gridCol w:w="2874"/>
        <w:gridCol w:w="3592"/>
        <w:gridCol w:w="3241"/>
      </w:tblGrid>
      <w:tr w:rsidR="00496783" w:rsidRPr="00AF26AC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237C99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237C9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237C99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237C9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237C99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237C9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237C99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237C99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Մերժած չ</w:t>
            </w:r>
            <w:r w:rsidRPr="00237C9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ափաբաժինների համարները</w:t>
            </w:r>
          </w:p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237C99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496783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237C99" w:rsidRDefault="00496783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Կապիտալ Քոնսթրաքշն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5, 10, 11, 13, 31, 49, 50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496783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783" w:rsidRPr="00237C99" w:rsidRDefault="00496783" w:rsidP="00AF26AC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  <w:lang w:val="es-ES"/>
              </w:rPr>
              <w:t>Թասկ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43, 44, 47, 51, 52, 53, 54, 56, 58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496783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783" w:rsidRPr="00237C99" w:rsidRDefault="00496783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783" w:rsidRPr="00237C99" w:rsidRDefault="00496783" w:rsidP="00AF26AC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Արվատեկ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237C99" w:rsidRDefault="00496783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82696C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Արիկո-Գոռ ՓԲԸ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1, 2, 3, 4, 5, 7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82696C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Սմարթլայն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 xml:space="preserve">5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1501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55</w:t>
            </w:r>
          </w:p>
        </w:tc>
      </w:tr>
      <w:tr w:rsidR="0082696C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Յասոն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10, 11, 12, 47, 53, 54, 56, 57, 58, 65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82696C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Լեգալ-Պլյուս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10, 11, 12, 43, 44, 47, 51, 52, 54, 57, 58, 65, 66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82696C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Լիմուշ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82696C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9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Աստղիկ Գրատուն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1, 2, 5, 7, 8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82696C" w:rsidRPr="001B56BA" w:rsidTr="00AF26A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Մեծ Ծիածան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5, 10, 11, 12, 13, 15, 26, 32, 55, 56, 58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755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27</w:t>
            </w:r>
          </w:p>
        </w:tc>
      </w:tr>
    </w:tbl>
    <w:p w:rsidR="00496783" w:rsidRDefault="00496783" w:rsidP="002467D7"/>
    <w:p w:rsidR="00496783" w:rsidRDefault="00496783" w:rsidP="00496783"/>
    <w:p w:rsidR="00607D14" w:rsidRDefault="00607D14" w:rsidP="00496783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496783" w:rsidRPr="00B9035F" w:rsidTr="00AF26AC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496783" w:rsidRPr="00AF26AC" w:rsidTr="00AF26AC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ներկայացված և ընդունված`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հիմնավորված ցածր գնային առաջարկներ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 վերաբերյալ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83" w:rsidRPr="00527F13" w:rsidRDefault="00496783" w:rsidP="00AF26AC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Մասնակիցների կողմից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հիմնավոր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ում չներկայացված և մերժված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ցածր գնային առաջարկներ </w:t>
            </w:r>
          </w:p>
        </w:tc>
      </w:tr>
      <w:tr w:rsidR="0082696C" w:rsidRPr="00905C9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Կապիտալ Քոնսթրաքշն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10, 11, 13, 31, 49, 50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10, 11, 13, 31, 49, 50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82696C" w:rsidRPr="00905C9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Արվատեկ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22, 35, 36, 62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22, 35, 62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7C99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</w:tr>
      <w:tr w:rsidR="0082696C" w:rsidRPr="00905C9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Փեն բոքս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26, </w:t>
            </w:r>
            <w:r w:rsidRPr="00237C99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26, </w:t>
            </w:r>
            <w:r w:rsidRPr="00237C99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696C" w:rsidRPr="00905C9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Արիկո-Գոռ ՓԲԸ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2, 4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2, 4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696C" w:rsidRPr="00905C9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Սմարթլայն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16, 19, 23, 25, 34, 45, 48 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16, 19, 23, 25, 34, 45, 48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696C" w:rsidRPr="00905C9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Յասոն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12, 47, 53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12, 47, 53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696C" w:rsidRPr="00527F1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Լեգալ-Պլյուս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696C" w:rsidRPr="00527F1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Մեծ Ծիածան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32, 56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32, 56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696C" w:rsidRPr="00527F13" w:rsidTr="00AF26A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37C99">
              <w:rPr>
                <w:rFonts w:ascii="GHEA Grapalat" w:hAnsi="GHEA Grapalat"/>
                <w:sz w:val="16"/>
                <w:szCs w:val="16"/>
                <w:lang w:val="es-ES"/>
              </w:rPr>
              <w:t>9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6C" w:rsidRPr="00237C99" w:rsidRDefault="0082696C" w:rsidP="00AF26A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37C99">
              <w:rPr>
                <w:rFonts w:ascii="GHEA Grapalat" w:hAnsi="GHEA Grapalat"/>
                <w:b/>
                <w:sz w:val="16"/>
                <w:szCs w:val="16"/>
              </w:rPr>
              <w:t>Նորմա-պլյուս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237C99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6C" w:rsidRPr="00527F13" w:rsidRDefault="0082696C" w:rsidP="00AF26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96783" w:rsidRDefault="00496783" w:rsidP="002467D7"/>
    <w:p w:rsidR="00496783" w:rsidRDefault="00496783" w:rsidP="002467D7"/>
    <w:p w:rsidR="002467D7" w:rsidRDefault="002467D7" w:rsidP="002467D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2A3FE4" w:rsidRDefault="002467D7" w:rsidP="0082696C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2A3FE4" w:rsidSect="002467D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390" w:rsidRDefault="00353390" w:rsidP="002467D7">
      <w:r>
        <w:separator/>
      </w:r>
    </w:p>
  </w:endnote>
  <w:endnote w:type="continuationSeparator" w:id="1">
    <w:p w:rsidR="00353390" w:rsidRDefault="00353390" w:rsidP="00246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390" w:rsidRDefault="00353390" w:rsidP="002467D7">
      <w:r>
        <w:separator/>
      </w:r>
    </w:p>
  </w:footnote>
  <w:footnote w:type="continuationSeparator" w:id="1">
    <w:p w:rsidR="00353390" w:rsidRDefault="00353390" w:rsidP="002467D7">
      <w:r>
        <w:continuationSeparator/>
      </w:r>
    </w:p>
  </w:footnote>
  <w:footnote w:id="2">
    <w:p w:rsidR="00AF26AC" w:rsidRDefault="00AF26AC" w:rsidP="002467D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F26AC" w:rsidRDefault="00AF26AC" w:rsidP="002467D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F26AC" w:rsidRDefault="00AF26AC" w:rsidP="002467D7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F26AC" w:rsidRDefault="00AF26AC" w:rsidP="002467D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F26AC" w:rsidRDefault="00AF26AC" w:rsidP="002467D7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AF26AC" w:rsidRPr="00513A1C" w:rsidRDefault="00AF26AC" w:rsidP="002467D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AF26AC" w:rsidRPr="00513A1C" w:rsidRDefault="00AF26AC" w:rsidP="002467D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AF26AC" w:rsidRPr="00513A1C" w:rsidRDefault="00AF26AC" w:rsidP="002467D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AF26AC" w:rsidRPr="00513A1C" w:rsidRDefault="00AF26AC" w:rsidP="002467D7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63CFE"/>
    <w:multiLevelType w:val="hybridMultilevel"/>
    <w:tmpl w:val="796E1104"/>
    <w:lvl w:ilvl="0" w:tplc="207466CA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67D7"/>
    <w:rsid w:val="000549E0"/>
    <w:rsid w:val="002467D7"/>
    <w:rsid w:val="002A3FE4"/>
    <w:rsid w:val="00353390"/>
    <w:rsid w:val="003E5F39"/>
    <w:rsid w:val="00496783"/>
    <w:rsid w:val="00607D14"/>
    <w:rsid w:val="00710B2A"/>
    <w:rsid w:val="0072050B"/>
    <w:rsid w:val="0082696C"/>
    <w:rsid w:val="00AF26AC"/>
    <w:rsid w:val="00AF3B2B"/>
    <w:rsid w:val="00BA3EAA"/>
    <w:rsid w:val="00C20891"/>
    <w:rsid w:val="00DF12DE"/>
    <w:rsid w:val="00F21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D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2467D7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7D7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2467D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2467D7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2467D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2467D7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2467D7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2467D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2467D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2467D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2467D7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2467D7"/>
    <w:pPr>
      <w:ind w:left="720"/>
      <w:contextualSpacing/>
    </w:pPr>
  </w:style>
  <w:style w:type="character" w:styleId="a8">
    <w:name w:val="footnote reference"/>
    <w:unhideWhenUsed/>
    <w:rsid w:val="002467D7"/>
    <w:rPr>
      <w:vertAlign w:val="superscript"/>
    </w:rPr>
  </w:style>
  <w:style w:type="character" w:styleId="a9">
    <w:name w:val="Hyperlink"/>
    <w:basedOn w:val="a0"/>
    <w:uiPriority w:val="99"/>
    <w:unhideWhenUsed/>
    <w:rsid w:val="002467D7"/>
    <w:rPr>
      <w:color w:val="0000FF"/>
      <w:u w:val="single"/>
    </w:rPr>
  </w:style>
  <w:style w:type="paragraph" w:styleId="aa">
    <w:name w:val="Body Text Indent"/>
    <w:basedOn w:val="a"/>
    <w:link w:val="ab"/>
    <w:uiPriority w:val="99"/>
    <w:unhideWhenUsed/>
    <w:rsid w:val="002467D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467D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c">
    <w:name w:val="footer"/>
    <w:basedOn w:val="a"/>
    <w:link w:val="ad"/>
    <w:rsid w:val="002467D7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ad">
    <w:name w:val="Нижний колонтитул Знак"/>
    <w:basedOn w:val="a0"/>
    <w:link w:val="ac"/>
    <w:rsid w:val="002467D7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7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@sn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ABFE7-7F81-4856-944C-510B7B48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5746</Words>
  <Characters>32754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6</cp:revision>
  <dcterms:created xsi:type="dcterms:W3CDTF">2016-04-26T06:21:00Z</dcterms:created>
  <dcterms:modified xsi:type="dcterms:W3CDTF">2016-04-26T08:42:00Z</dcterms:modified>
</cp:coreProperties>
</file>